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Приложение 1 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от 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27.12.2023 </w:t>
      </w:r>
      <w:r w:rsidRPr="005F7192">
        <w:rPr>
          <w:rFonts w:ascii="Times New Roman" w:hAnsi="Times New Roman" w:cs="Times New Roman"/>
          <w:sz w:val="20"/>
          <w:szCs w:val="20"/>
        </w:rPr>
        <w:t>№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 29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tbl>
      <w:tblPr>
        <w:tblW w:w="9083" w:type="dxa"/>
        <w:tblInd w:w="97" w:type="dxa"/>
        <w:tblLook w:val="04A0"/>
      </w:tblPr>
      <w:tblGrid>
        <w:gridCol w:w="2138"/>
        <w:gridCol w:w="402"/>
        <w:gridCol w:w="4640"/>
        <w:gridCol w:w="628"/>
        <w:gridCol w:w="1275"/>
      </w:tblGrid>
      <w:tr w:rsidR="00832D87" w:rsidRPr="005F7192" w:rsidTr="00832D87">
        <w:trPr>
          <w:trHeight w:val="660"/>
        </w:trPr>
        <w:tc>
          <w:tcPr>
            <w:tcW w:w="9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Доходная часть бюджета муниципального образования</w:t>
            </w:r>
          </w:p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поселение Леуши на 2024 год</w:t>
            </w:r>
          </w:p>
        </w:tc>
      </w:tr>
      <w:tr w:rsidR="00832D87" w:rsidRPr="005F7192" w:rsidTr="00832D87">
        <w:trPr>
          <w:trHeight w:val="282"/>
        </w:trPr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832D87" w:rsidRPr="005F7192" w:rsidTr="00832D87">
        <w:trPr>
          <w:trHeight w:val="282"/>
        </w:trPr>
        <w:tc>
          <w:tcPr>
            <w:tcW w:w="9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32D87" w:rsidRPr="005F7192" w:rsidTr="00832D87">
        <w:trPr>
          <w:trHeight w:val="408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14 223 800,00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4 600 000,00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4 600 000,00</w:t>
            </w:r>
          </w:p>
        </w:tc>
      </w:tr>
      <w:tr w:rsidR="00832D87" w:rsidRPr="005F7192" w:rsidTr="00832D87">
        <w:trPr>
          <w:trHeight w:val="19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4 595 000,00</w:t>
            </w:r>
          </w:p>
        </w:tc>
      </w:tr>
      <w:tr w:rsidR="00832D87" w:rsidRPr="005F7192" w:rsidTr="00832D87">
        <w:trPr>
          <w:trHeight w:val="9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832D87" w:rsidRPr="005F7192" w:rsidTr="00832D87">
        <w:trPr>
          <w:trHeight w:val="408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7 255 000,00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7 255 000,00</w:t>
            </w:r>
          </w:p>
        </w:tc>
      </w:tr>
      <w:tr w:rsidR="00832D87" w:rsidRPr="005F7192" w:rsidTr="00832D87">
        <w:trPr>
          <w:trHeight w:val="24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3 733 000,00</w:t>
            </w:r>
          </w:p>
        </w:tc>
      </w:tr>
      <w:tr w:rsidR="00832D87" w:rsidRPr="005F7192" w:rsidTr="00832D87">
        <w:trPr>
          <w:trHeight w:val="353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3 733 000,00</w:t>
            </w:r>
          </w:p>
        </w:tc>
      </w:tr>
      <w:tr w:rsidR="00832D87" w:rsidRPr="005F7192" w:rsidTr="00832D87">
        <w:trPr>
          <w:trHeight w:val="85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19 000,00</w:t>
            </w:r>
          </w:p>
        </w:tc>
      </w:tr>
      <w:tr w:rsidR="00832D87" w:rsidRPr="005F7192" w:rsidTr="00832D87">
        <w:trPr>
          <w:trHeight w:val="709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19 000,00</w:t>
            </w:r>
          </w:p>
        </w:tc>
      </w:tr>
      <w:tr w:rsidR="00832D87" w:rsidRPr="005F7192" w:rsidTr="00832D87">
        <w:trPr>
          <w:trHeight w:val="259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4 030 000,00</w:t>
            </w:r>
          </w:p>
        </w:tc>
      </w:tr>
      <w:tr w:rsidR="00832D87" w:rsidRPr="005F7192" w:rsidTr="00832D87">
        <w:trPr>
          <w:trHeight w:val="512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4 030 000,00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-527 000,00</w:t>
            </w:r>
          </w:p>
        </w:tc>
      </w:tr>
      <w:tr w:rsidR="00832D87" w:rsidRPr="005F7192" w:rsidTr="00832D87">
        <w:trPr>
          <w:trHeight w:val="637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-527 000,00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000 10600000 00 0000 000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882 800,00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331 300,00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331 300,00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490 500,00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305 500,00</w:t>
            </w:r>
          </w:p>
        </w:tc>
      </w:tr>
      <w:tr w:rsidR="00832D87" w:rsidRPr="005F7192" w:rsidTr="00832D87">
        <w:trPr>
          <w:trHeight w:val="131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305 500,00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832D87" w:rsidRPr="005F7192" w:rsidTr="00832D87">
        <w:trPr>
          <w:trHeight w:val="166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832D87" w:rsidRPr="005F7192" w:rsidTr="00832D87">
        <w:trPr>
          <w:trHeight w:val="39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832D87" w:rsidRPr="005F7192" w:rsidTr="00832D87">
        <w:trPr>
          <w:trHeight w:val="503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832D87" w:rsidRPr="005F7192" w:rsidTr="00832D87">
        <w:trPr>
          <w:trHeight w:val="187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832D87" w:rsidRPr="005F7192" w:rsidTr="00832D87">
        <w:trPr>
          <w:trHeight w:val="26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832D87" w:rsidRPr="005F7192" w:rsidTr="00832D87">
        <w:trPr>
          <w:trHeight w:val="198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832D87" w:rsidRPr="005F7192" w:rsidTr="00832D87">
        <w:trPr>
          <w:trHeight w:val="76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59 141 732,85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59 141 732,85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33 999 800,00</w:t>
            </w:r>
          </w:p>
        </w:tc>
      </w:tr>
      <w:tr w:rsidR="00832D87" w:rsidRPr="005F7192" w:rsidTr="00832D87">
        <w:trPr>
          <w:trHeight w:val="200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33 999 800,00</w:t>
            </w:r>
          </w:p>
        </w:tc>
      </w:tr>
      <w:tr w:rsidR="00832D87" w:rsidRPr="005F7192" w:rsidTr="00832D87">
        <w:trPr>
          <w:trHeight w:val="20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33 999 800,00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754 136,64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832D87" w:rsidRPr="005F7192" w:rsidTr="00832D87">
        <w:trPr>
          <w:trHeight w:val="38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832D87" w:rsidRPr="005F7192" w:rsidTr="00832D87">
        <w:trPr>
          <w:trHeight w:val="408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832D87" w:rsidRPr="005F7192" w:rsidTr="00832D87">
        <w:trPr>
          <w:trHeight w:val="408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832D87" w:rsidRPr="005F7192" w:rsidTr="00832D87">
        <w:trPr>
          <w:trHeight w:val="5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24 387 796,21</w:t>
            </w:r>
          </w:p>
        </w:tc>
      </w:tr>
      <w:tr w:rsidR="00832D87" w:rsidRPr="005F7192" w:rsidTr="00832D87">
        <w:trPr>
          <w:trHeight w:val="264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24 387 796,21</w:t>
            </w:r>
          </w:p>
        </w:tc>
      </w:tr>
      <w:tr w:rsidR="00832D87" w:rsidRPr="005F7192" w:rsidTr="00832D87">
        <w:trPr>
          <w:trHeight w:val="408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24 387 796,21</w:t>
            </w:r>
          </w:p>
        </w:tc>
      </w:tr>
      <w:tr w:rsidR="00832D87" w:rsidRPr="005F7192" w:rsidTr="00832D87">
        <w:trPr>
          <w:trHeight w:val="264"/>
        </w:trPr>
        <w:tc>
          <w:tcPr>
            <w:tcW w:w="7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73 365 532,85</w:t>
            </w:r>
          </w:p>
        </w:tc>
      </w:tr>
    </w:tbl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2 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от 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27.12.2023 </w:t>
      </w:r>
      <w:r w:rsidRPr="005F7192">
        <w:rPr>
          <w:rFonts w:ascii="Times New Roman" w:hAnsi="Times New Roman" w:cs="Times New Roman"/>
          <w:sz w:val="20"/>
          <w:szCs w:val="20"/>
        </w:rPr>
        <w:t>№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 29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tbl>
      <w:tblPr>
        <w:tblW w:w="9083" w:type="dxa"/>
        <w:tblInd w:w="97" w:type="dxa"/>
        <w:tblLook w:val="04A0"/>
      </w:tblPr>
      <w:tblGrid>
        <w:gridCol w:w="2074"/>
        <w:gridCol w:w="392"/>
        <w:gridCol w:w="4066"/>
        <w:gridCol w:w="323"/>
        <w:gridCol w:w="953"/>
        <w:gridCol w:w="1275"/>
      </w:tblGrid>
      <w:tr w:rsidR="00832D87" w:rsidRPr="005F7192" w:rsidTr="00832D87">
        <w:trPr>
          <w:trHeight w:val="660"/>
        </w:trPr>
        <w:tc>
          <w:tcPr>
            <w:tcW w:w="78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Доходная часть бюджета муниципального образования сельское поселение Леуши на плановый период  2025 и 2026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D87" w:rsidRPr="005F7192" w:rsidTr="00832D87">
        <w:trPr>
          <w:trHeight w:val="282"/>
        </w:trPr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F7192" w:rsidRPr="005F7192" w:rsidTr="0051002F">
        <w:trPr>
          <w:trHeight w:val="282"/>
        </w:trPr>
        <w:tc>
          <w:tcPr>
            <w:tcW w:w="78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F7192" w:rsidRPr="005F7192" w:rsidRDefault="005F7192" w:rsidP="00177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</w:t>
            </w: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14 126 800,00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14 131 700,00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4 600 000,00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4 600 000,00</w:t>
            </w:r>
          </w:p>
        </w:tc>
      </w:tr>
      <w:tr w:rsidR="005F7192" w:rsidRPr="005F7192" w:rsidTr="00832D87">
        <w:trPr>
          <w:trHeight w:val="743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4 595 000,00</w:t>
            </w:r>
          </w:p>
        </w:tc>
      </w:tr>
      <w:tr w:rsidR="005F7192" w:rsidRPr="005F7192" w:rsidTr="00832D87">
        <w:trPr>
          <w:trHeight w:val="612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7 257 000,00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7 261 000,00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7 257 000,00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7 261 000,00</w:t>
            </w:r>
          </w:p>
        </w:tc>
      </w:tr>
      <w:tr w:rsidR="005F7192" w:rsidRPr="005F7192" w:rsidTr="00832D87">
        <w:trPr>
          <w:trHeight w:val="529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3 735 000,00</w:t>
            </w:r>
          </w:p>
        </w:tc>
      </w:tr>
      <w:tr w:rsidR="005F7192" w:rsidRPr="005F7192" w:rsidTr="00832D87">
        <w:trPr>
          <w:trHeight w:val="771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3 735 000,00</w:t>
            </w:r>
          </w:p>
        </w:tc>
      </w:tr>
      <w:tr w:rsidR="005F7192" w:rsidRPr="005F7192" w:rsidTr="00832D87">
        <w:trPr>
          <w:trHeight w:val="122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19 000,00</w:t>
            </w:r>
          </w:p>
        </w:tc>
      </w:tr>
      <w:tr w:rsidR="005F7192" w:rsidRPr="005F7192" w:rsidTr="00832D87">
        <w:trPr>
          <w:trHeight w:val="1632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19 000,00</w:t>
            </w:r>
          </w:p>
        </w:tc>
      </w:tr>
      <w:tr w:rsidR="005F7192" w:rsidRPr="005F7192" w:rsidTr="00832D87">
        <w:trPr>
          <w:trHeight w:val="1020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4 035 000,00</w:t>
            </w:r>
          </w:p>
        </w:tc>
      </w:tr>
      <w:tr w:rsidR="005F7192" w:rsidRPr="005F7192" w:rsidTr="00832D87">
        <w:trPr>
          <w:trHeight w:val="142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000 10302251 01 0000 110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4 035 000,00</w:t>
            </w:r>
          </w:p>
        </w:tc>
      </w:tr>
      <w:tr w:rsidR="005F7192" w:rsidRPr="005F7192" w:rsidTr="00832D87">
        <w:trPr>
          <w:trHeight w:val="1020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-528 000,00</w:t>
            </w:r>
          </w:p>
        </w:tc>
      </w:tr>
      <w:tr w:rsidR="005F7192" w:rsidRPr="005F7192" w:rsidTr="00832D87">
        <w:trPr>
          <w:trHeight w:val="142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-528 000,00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883 800,00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884 700,00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332 000,00</w:t>
            </w:r>
          </w:p>
        </w:tc>
      </w:tr>
      <w:tr w:rsidR="005F7192" w:rsidRPr="005F7192" w:rsidTr="00832D87">
        <w:trPr>
          <w:trHeight w:val="612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56 200,00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491 500,00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306 500,00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306 500,00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5F7192" w:rsidRPr="005F7192" w:rsidTr="00832D87">
        <w:trPr>
          <w:trHeight w:val="612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5F7192" w:rsidRPr="005F7192" w:rsidTr="00832D87">
        <w:trPr>
          <w:trHeight w:val="816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5F7192" w:rsidRPr="005F7192" w:rsidTr="00832D87">
        <w:trPr>
          <w:trHeight w:val="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F7192" w:rsidRPr="005F7192" w:rsidTr="00832D87">
        <w:trPr>
          <w:trHeight w:val="1020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F7192" w:rsidRPr="005F7192" w:rsidTr="00832D87">
        <w:trPr>
          <w:trHeight w:val="372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F7192" w:rsidRPr="005F7192" w:rsidTr="00832D87">
        <w:trPr>
          <w:trHeight w:val="1020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000 11301000 00 0000 130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37 574 109,64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37 749 509,64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37 574 109,64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37 749 509,64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34 622 000,00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34 723 200,00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34 622 000,00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34 723 200,00</w:t>
            </w:r>
          </w:p>
        </w:tc>
      </w:tr>
      <w:tr w:rsidR="005F7192" w:rsidRPr="005F7192" w:rsidTr="00832D87">
        <w:trPr>
          <w:trHeight w:val="612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34 622 000,00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34 723 200,00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827 036,64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901 236,64</w:t>
            </w:r>
          </w:p>
        </w:tc>
      </w:tr>
      <w:tr w:rsidR="008A2DE0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DE0" w:rsidRPr="005F7192" w:rsidRDefault="008A2DE0" w:rsidP="00E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DE0" w:rsidRPr="005F7192" w:rsidRDefault="008A2DE0" w:rsidP="00E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2DE0" w:rsidRPr="005F7192" w:rsidRDefault="008A2DE0" w:rsidP="00E6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73 400,00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2DE0" w:rsidRPr="005F7192" w:rsidRDefault="008A2DE0" w:rsidP="00E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847 600,00</w:t>
            </w:r>
          </w:p>
        </w:tc>
      </w:tr>
      <w:tr w:rsidR="008A2DE0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DE0" w:rsidRPr="005F7192" w:rsidRDefault="008A2DE0" w:rsidP="00E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DE0" w:rsidRPr="005F7192" w:rsidRDefault="008A2DE0" w:rsidP="00E66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2DE0" w:rsidRPr="005F7192" w:rsidRDefault="008A2DE0" w:rsidP="00E6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73 400,00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2DE0" w:rsidRPr="005F7192" w:rsidRDefault="008A2DE0" w:rsidP="00E6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847 600,00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2 125 073,00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2 125 073,00</w:t>
            </w:r>
          </w:p>
        </w:tc>
      </w:tr>
      <w:tr w:rsidR="005F7192" w:rsidRPr="005F7192" w:rsidTr="00832D87">
        <w:trPr>
          <w:trHeight w:val="264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2 125 073,00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2 125 073,00</w:t>
            </w:r>
          </w:p>
        </w:tc>
      </w:tr>
      <w:tr w:rsidR="005F7192" w:rsidRPr="005F7192" w:rsidTr="00832D87">
        <w:trPr>
          <w:trHeight w:val="408"/>
        </w:trPr>
        <w:tc>
          <w:tcPr>
            <w:tcW w:w="2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4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2 125 073,00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2 125 073,00</w:t>
            </w:r>
          </w:p>
        </w:tc>
      </w:tr>
      <w:tr w:rsidR="005F7192" w:rsidRPr="005F7192" w:rsidTr="00832D87">
        <w:trPr>
          <w:trHeight w:val="264"/>
        </w:trPr>
        <w:tc>
          <w:tcPr>
            <w:tcW w:w="6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51 700 909,64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192" w:rsidRPr="005F7192" w:rsidRDefault="005F7192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51 881 209,64</w:t>
            </w:r>
          </w:p>
        </w:tc>
      </w:tr>
    </w:tbl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Приложение 3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C67C0F" w:rsidRPr="005F7192" w:rsidRDefault="00C67C0F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от 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27.12.2023 </w:t>
      </w:r>
      <w:r w:rsidRPr="005F7192">
        <w:rPr>
          <w:rFonts w:ascii="Times New Roman" w:hAnsi="Times New Roman" w:cs="Times New Roman"/>
          <w:sz w:val="20"/>
          <w:szCs w:val="20"/>
        </w:rPr>
        <w:t>№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 29</w:t>
      </w:r>
    </w:p>
    <w:p w:rsidR="00832D87" w:rsidRPr="005F7192" w:rsidRDefault="00832D87" w:rsidP="00C67C0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tbl>
      <w:tblPr>
        <w:tblW w:w="9420" w:type="dxa"/>
        <w:tblInd w:w="97" w:type="dxa"/>
        <w:tblLook w:val="04A0"/>
      </w:tblPr>
      <w:tblGrid>
        <w:gridCol w:w="5540"/>
        <w:gridCol w:w="425"/>
        <w:gridCol w:w="425"/>
        <w:gridCol w:w="1103"/>
        <w:gridCol w:w="456"/>
        <w:gridCol w:w="371"/>
        <w:gridCol w:w="864"/>
        <w:gridCol w:w="236"/>
      </w:tblGrid>
      <w:tr w:rsidR="00832D87" w:rsidRPr="005F7192" w:rsidTr="00832D87">
        <w:trPr>
          <w:trHeight w:val="1515"/>
        </w:trPr>
        <w:tc>
          <w:tcPr>
            <w:tcW w:w="8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</w:t>
            </w:r>
            <w:r w:rsidR="00364906"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2024 год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65"/>
        </w:trPr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</w:t>
            </w:r>
            <w:r w:rsid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</w:t>
            </w:r>
            <w:r w:rsidRP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(в рублях)</w:t>
            </w:r>
          </w:p>
        </w:tc>
      </w:tr>
      <w:tr w:rsidR="00832D87" w:rsidRPr="005F7192" w:rsidTr="00832D87">
        <w:trPr>
          <w:trHeight w:val="960"/>
        </w:trPr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28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26 825 770,97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12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816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61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61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207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9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14 841 685,21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14 837 685,21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383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14 837 685,21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14 753 685,21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357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12 974 840,99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12 974 840,99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131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8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133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7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187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93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24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6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229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12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61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61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61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239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10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24 059 993,00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2 104 203,00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61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1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33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11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11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21 617 500,00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21 617 500,00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14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21 617 500,00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15 517 453,00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приведение  автомобильных дорог местного значения в нормативное состояние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61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приведение  автомобильных дорог местного значения в нормативное состояние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665 853,00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273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665 853,00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665 853,00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3 620 047,00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196 982,00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196 982,00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196 982,00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3 423 065,00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3 423 065,00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3 423 065,00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93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12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10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6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10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117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20 206 593,72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20 206 593,72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106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20 206 593,72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20 156 593,72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18 233 760,13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2 672 699,97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2 672 699,97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1 922 833,59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189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1 922 833,59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1 922 833,59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6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6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8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9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96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11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8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832D87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2D87" w:rsidRPr="005F7192" w:rsidTr="00364906">
        <w:trPr>
          <w:trHeight w:val="54"/>
        </w:trPr>
        <w:tc>
          <w:tcPr>
            <w:tcW w:w="7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D87" w:rsidRPr="005F7192" w:rsidRDefault="00832D87" w:rsidP="00832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73 365 532,85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D87" w:rsidRPr="005F7192" w:rsidRDefault="00832D87" w:rsidP="00832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C67C0F" w:rsidRPr="005F7192" w:rsidRDefault="00C67C0F">
      <w:pPr>
        <w:rPr>
          <w:rFonts w:ascii="Times New Roman" w:hAnsi="Times New Roman" w:cs="Times New Roman"/>
        </w:rPr>
      </w:pPr>
    </w:p>
    <w:p w:rsidR="00832D87" w:rsidRPr="005F7192" w:rsidRDefault="00832D87">
      <w:pPr>
        <w:rPr>
          <w:rFonts w:ascii="Times New Roman" w:hAnsi="Times New Roman" w:cs="Times New Roman"/>
        </w:rPr>
      </w:pPr>
    </w:p>
    <w:p w:rsidR="00832D87" w:rsidRPr="005F7192" w:rsidRDefault="00832D87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Default="00364906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 w:rsidP="0036490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Приложение 4</w:t>
      </w:r>
    </w:p>
    <w:p w:rsidR="00364906" w:rsidRPr="005F7192" w:rsidRDefault="00364906" w:rsidP="0036490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364906" w:rsidRPr="005F7192" w:rsidRDefault="00364906" w:rsidP="0036490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364906" w:rsidRPr="005F7192" w:rsidRDefault="00364906" w:rsidP="0036490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от 27.12.2023 № 29</w:t>
      </w:r>
    </w:p>
    <w:p w:rsidR="00364906" w:rsidRPr="005F7192" w:rsidRDefault="00364906" w:rsidP="00FE391F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tbl>
      <w:tblPr>
        <w:tblW w:w="9509" w:type="dxa"/>
        <w:tblInd w:w="97" w:type="dxa"/>
        <w:tblLayout w:type="fixed"/>
        <w:tblLook w:val="04A0"/>
      </w:tblPr>
      <w:tblGrid>
        <w:gridCol w:w="4440"/>
        <w:gridCol w:w="391"/>
        <w:gridCol w:w="425"/>
        <w:gridCol w:w="1134"/>
        <w:gridCol w:w="567"/>
        <w:gridCol w:w="1276"/>
        <w:gridCol w:w="1276"/>
      </w:tblGrid>
      <w:tr w:rsidR="00364906" w:rsidRPr="005F7192" w:rsidTr="00364906">
        <w:trPr>
          <w:trHeight w:val="1560"/>
        </w:trPr>
        <w:tc>
          <w:tcPr>
            <w:tcW w:w="95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</w:t>
            </w:r>
          </w:p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целевым статья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направлениям деятельности), группам и подгруппам видов расходов </w:t>
            </w:r>
          </w:p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классификации расходов бюджета муниципального образования </w:t>
            </w:r>
          </w:p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поселение Леуши на плановый период 2025 и 2026 годов</w:t>
            </w:r>
          </w:p>
        </w:tc>
      </w:tr>
      <w:tr w:rsidR="00364906" w:rsidRPr="005F7192" w:rsidTr="00364906">
        <w:trPr>
          <w:trHeight w:val="465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(в рублях)</w:t>
            </w:r>
          </w:p>
        </w:tc>
      </w:tr>
      <w:tr w:rsidR="00364906" w:rsidRPr="005F7192" w:rsidTr="00364906">
        <w:trPr>
          <w:trHeight w:val="111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2026 год</w:t>
            </w:r>
          </w:p>
        </w:tc>
      </w:tr>
      <w:tr w:rsidR="00364906" w:rsidRPr="005F7192" w:rsidTr="00364906">
        <w:trPr>
          <w:trHeight w:val="28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23 976 618,59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24 078 618,59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Резервные фонды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13 788 416,47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13 890 416,47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12 511 329,88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11 334 938,47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12 511 329,88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11 334 938,47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12 506 329,88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11 329 938,47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11 532 534,88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10 356 043,47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11 532 534,88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10 356 043,47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844 600,00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844 600,00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364906" w:rsidRPr="005F7192" w:rsidTr="00364906">
        <w:trPr>
          <w:trHeight w:val="307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9 459 303,00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9 463 403,00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2 104 203,00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2 104 203,00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7 318 100,00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7 322 200,00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7 318 100,00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7 322 200,00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7 318 100,00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7 322 200,00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4 731 000,00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4 731 000,00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</w:tr>
      <w:tr w:rsidR="00364906" w:rsidRPr="005F7192" w:rsidTr="00364906">
        <w:trPr>
          <w:trHeight w:val="816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2 772 775,73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2 773 775,73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2 772 775,73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2 773 775,73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364906" w:rsidRPr="005F7192" w:rsidTr="00364906">
        <w:trPr>
          <w:trHeight w:val="264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364906" w:rsidRPr="005F7192" w:rsidTr="00364906">
        <w:trPr>
          <w:trHeight w:val="612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364906" w:rsidRPr="005F7192" w:rsidTr="00364906">
        <w:trPr>
          <w:trHeight w:val="40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364906" w:rsidRPr="005F7192" w:rsidTr="00364906">
        <w:trPr>
          <w:trHeight w:val="300"/>
        </w:trPr>
        <w:tc>
          <w:tcPr>
            <w:tcW w:w="6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51 700 909,64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51 881 209,64</w:t>
            </w:r>
          </w:p>
        </w:tc>
      </w:tr>
    </w:tbl>
    <w:p w:rsidR="00C67C0F" w:rsidRPr="005F7192" w:rsidRDefault="00C67C0F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364906" w:rsidRPr="005F7192" w:rsidRDefault="00364906">
      <w:pPr>
        <w:rPr>
          <w:rFonts w:ascii="Times New Roman" w:hAnsi="Times New Roman" w:cs="Times New Roman"/>
        </w:rPr>
      </w:pPr>
    </w:p>
    <w:p w:rsidR="00C67C0F" w:rsidRDefault="00C67C0F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364906" w:rsidRPr="005F7192" w:rsidRDefault="00364906" w:rsidP="0036490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Приложение 5</w:t>
      </w:r>
    </w:p>
    <w:p w:rsidR="00364906" w:rsidRPr="005F7192" w:rsidRDefault="00364906" w:rsidP="0036490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364906" w:rsidRPr="005F7192" w:rsidRDefault="00364906" w:rsidP="0036490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364906" w:rsidRPr="005F7192" w:rsidRDefault="00364906" w:rsidP="00364906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от 27.12.2023 № 29</w:t>
      </w:r>
    </w:p>
    <w:p w:rsidR="00C67C0F" w:rsidRPr="005F7192" w:rsidRDefault="00C67C0F">
      <w:pPr>
        <w:rPr>
          <w:rFonts w:ascii="Times New Roman" w:hAnsi="Times New Roman" w:cs="Times New Roman"/>
        </w:rPr>
      </w:pPr>
    </w:p>
    <w:tbl>
      <w:tblPr>
        <w:tblW w:w="10185" w:type="dxa"/>
        <w:tblInd w:w="97" w:type="dxa"/>
        <w:tblLook w:val="04A0"/>
      </w:tblPr>
      <w:tblGrid>
        <w:gridCol w:w="6248"/>
        <w:gridCol w:w="1134"/>
        <w:gridCol w:w="567"/>
        <w:gridCol w:w="1276"/>
        <w:gridCol w:w="960"/>
      </w:tblGrid>
      <w:tr w:rsidR="00364906" w:rsidRPr="005F7192" w:rsidTr="00364906">
        <w:trPr>
          <w:trHeight w:val="1425"/>
        </w:trPr>
        <w:tc>
          <w:tcPr>
            <w:tcW w:w="92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</w:t>
            </w:r>
          </w:p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группам и подгруппам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муниципального образования сельское поселение Леуши на 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82"/>
        </w:trPr>
        <w:tc>
          <w:tcPr>
            <w:tcW w:w="10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</w:t>
            </w:r>
            <w:r w:rsid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</w:t>
            </w: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(в рублях)</w:t>
            </w:r>
          </w:p>
        </w:tc>
      </w:tr>
      <w:tr w:rsidR="00364906" w:rsidRPr="005F7192" w:rsidTr="00364906">
        <w:trPr>
          <w:trHeight w:val="645"/>
        </w:trPr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6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21 074 876,74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01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8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20 156 593,72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66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18 233 760,13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53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2 672 699,97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2 672 699,97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99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1 922 833,59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8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1 922 833,59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1 922 833,59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21 617 500,00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21 617 500,00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15 517 453,00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31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приведение  автомобильных дорог местного значения в нормативное состояние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приведение  автомобильных дорог местного значения в нормативное состояние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665 853,00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665 853,00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665 853,00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3 620 047,00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196 982,00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196 982,00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196 982,00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3 423 065,00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3 423 065,00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31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3 423 065,00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30 593 068,61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30 047 632,61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14 753 685,21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12 974 840,99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12 974 840,99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6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6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10 133 954,67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85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766 158,00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766 158,00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422 290,00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62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1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396 290,00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31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396 290,00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5F7192">
        <w:trPr>
          <w:trHeight w:val="7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5F7192">
        <w:trPr>
          <w:trHeight w:val="7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5F7192">
        <w:trPr>
          <w:trHeight w:val="7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89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331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6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99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96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6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31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56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02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331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9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5F7192">
        <w:trPr>
          <w:trHeight w:val="7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5F7192">
        <w:trPr>
          <w:trHeight w:val="7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5F7192">
        <w:trPr>
          <w:trHeight w:val="7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4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0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02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</w:t>
            </w: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08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5F7192">
        <w:trPr>
          <w:trHeight w:val="70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172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54"/>
        </w:trPr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364906">
        <w:trPr>
          <w:trHeight w:val="264"/>
        </w:trPr>
        <w:tc>
          <w:tcPr>
            <w:tcW w:w="7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73 365 532,85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Приложение 6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от 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27.12.2023 </w:t>
      </w:r>
      <w:r w:rsidRPr="005F7192">
        <w:rPr>
          <w:rFonts w:ascii="Times New Roman" w:hAnsi="Times New Roman" w:cs="Times New Roman"/>
          <w:sz w:val="20"/>
          <w:szCs w:val="20"/>
        </w:rPr>
        <w:t>№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 29</w:t>
      </w:r>
    </w:p>
    <w:p w:rsidR="00DC65C8" w:rsidRPr="005F7192" w:rsidRDefault="00DC65C8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tbl>
      <w:tblPr>
        <w:tblW w:w="10752" w:type="dxa"/>
        <w:tblInd w:w="97" w:type="dxa"/>
        <w:tblLayout w:type="fixed"/>
        <w:tblLook w:val="04A0"/>
      </w:tblPr>
      <w:tblGrid>
        <w:gridCol w:w="4831"/>
        <w:gridCol w:w="1134"/>
        <w:gridCol w:w="567"/>
        <w:gridCol w:w="1276"/>
        <w:gridCol w:w="1275"/>
        <w:gridCol w:w="709"/>
        <w:gridCol w:w="960"/>
      </w:tblGrid>
      <w:tr w:rsidR="00364906" w:rsidRPr="005F7192" w:rsidTr="00DC65C8">
        <w:trPr>
          <w:trHeight w:val="1365"/>
        </w:trPr>
        <w:tc>
          <w:tcPr>
            <w:tcW w:w="97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5C8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</w:t>
            </w:r>
            <w:r w:rsidR="00DC65C8"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</w:t>
            </w:r>
          </w:p>
          <w:p w:rsidR="00DC65C8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 подгруппам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C65C8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муниципального образования сельское поселение Леуши </w:t>
            </w:r>
          </w:p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плановый период 2025 и 2026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20"/>
        </w:trPr>
        <w:tc>
          <w:tcPr>
            <w:tcW w:w="107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C65C8" w:rsidRPr="005F7192" w:rsidRDefault="00364906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  <w:p w:rsidR="00364906" w:rsidRPr="005F7192" w:rsidRDefault="00364906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</w:t>
            </w:r>
            <w:r w:rsidR="00DC65C8"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</w:t>
            </w:r>
            <w:r w:rsid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</w:t>
            </w:r>
            <w:r w:rsidR="00DC65C8"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(в рублях)</w:t>
            </w:r>
          </w:p>
        </w:tc>
      </w:tr>
      <w:tr w:rsidR="00364906" w:rsidRPr="005F7192" w:rsidTr="00DC65C8">
        <w:trPr>
          <w:trHeight w:val="645"/>
        </w:trPr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2026 год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26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17 156 427,91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17 156 427,91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612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951 401,42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951 401,42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816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26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71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26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37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02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2 772 775,73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2 773 775,73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2 772 775,73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2 773 775,73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7 318 100,00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7 322 200,00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7 318 100,00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7 322 200,00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4 731 000,00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4 731 000,00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97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45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37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25 823 207,64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24 721 016,23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80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25 277 771,64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24 175 580,23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76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12 506 329,88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11 329 938,47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66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11 532 534,88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10 356 043,47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11 532 534,88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10 356 043,47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37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242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00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62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89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844 600,00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государственных </w:t>
            </w: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844 600,00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66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816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31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40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816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373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9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80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85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69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6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62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1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39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408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1 372 086,59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2 649 478,00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72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5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264"/>
        </w:trPr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906" w:rsidRPr="005F7192" w:rsidTr="00DC65C8">
        <w:trPr>
          <w:trHeight w:val="264"/>
        </w:trPr>
        <w:tc>
          <w:tcPr>
            <w:tcW w:w="6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51 700 909,64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4906" w:rsidRPr="005F7192" w:rsidRDefault="00364906" w:rsidP="00364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51 881 209,64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906" w:rsidRPr="005F7192" w:rsidRDefault="00364906" w:rsidP="00364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364906" w:rsidRPr="005F7192" w:rsidRDefault="00364906">
      <w:pPr>
        <w:rPr>
          <w:rFonts w:ascii="Times New Roman" w:hAnsi="Times New Roman" w:cs="Times New Roman"/>
        </w:rPr>
      </w:pPr>
    </w:p>
    <w:p w:rsidR="00D36483" w:rsidRPr="005F7192" w:rsidRDefault="00DC65C8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П</w:t>
      </w:r>
      <w:r w:rsidR="00D36483" w:rsidRPr="005F7192">
        <w:rPr>
          <w:rFonts w:ascii="Times New Roman" w:hAnsi="Times New Roman" w:cs="Times New Roman"/>
          <w:sz w:val="20"/>
          <w:szCs w:val="20"/>
        </w:rPr>
        <w:t>риложение 7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от 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27.12.2023 </w:t>
      </w:r>
      <w:r w:rsidRPr="005F7192">
        <w:rPr>
          <w:rFonts w:ascii="Times New Roman" w:hAnsi="Times New Roman" w:cs="Times New Roman"/>
          <w:sz w:val="20"/>
          <w:szCs w:val="20"/>
        </w:rPr>
        <w:t>№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 29</w:t>
      </w:r>
    </w:p>
    <w:tbl>
      <w:tblPr>
        <w:tblW w:w="8540" w:type="dxa"/>
        <w:tblInd w:w="97" w:type="dxa"/>
        <w:tblLook w:val="04A0"/>
      </w:tblPr>
      <w:tblGrid>
        <w:gridCol w:w="6390"/>
        <w:gridCol w:w="425"/>
        <w:gridCol w:w="426"/>
        <w:gridCol w:w="1299"/>
      </w:tblGrid>
      <w:tr w:rsidR="00EC51FB" w:rsidRPr="005F7192" w:rsidTr="00EC51FB">
        <w:trPr>
          <w:trHeight w:val="148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2024  год</w:t>
            </w:r>
          </w:p>
        </w:tc>
      </w:tr>
      <w:tr w:rsidR="00EC51FB" w:rsidRPr="005F7192" w:rsidTr="00EC51FB">
        <w:trPr>
          <w:trHeight w:val="63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EC51FB" w:rsidRPr="005F7192" w:rsidTr="00EC51FB">
        <w:trPr>
          <w:trHeight w:val="1062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EC51FB" w:rsidRPr="005F7192" w:rsidTr="00EC51FB">
        <w:trPr>
          <w:trHeight w:val="282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26 825 770,97</w:t>
            </w:r>
          </w:p>
        </w:tc>
      </w:tr>
      <w:tr w:rsidR="00EC51FB" w:rsidRPr="005F7192" w:rsidTr="00EC51FB">
        <w:trPr>
          <w:trHeight w:val="408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</w:tr>
      <w:tr w:rsidR="00EC51FB" w:rsidRPr="005F7192" w:rsidTr="00EC51FB">
        <w:trPr>
          <w:trHeight w:val="148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</w:tr>
      <w:tr w:rsidR="00EC51FB" w:rsidRPr="005F7192" w:rsidTr="00EC51FB">
        <w:trPr>
          <w:trHeight w:val="156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EC51FB" w:rsidRPr="005F7192" w:rsidTr="00EC51FB">
        <w:trPr>
          <w:trHeight w:val="5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14 841 685,21</w:t>
            </w:r>
          </w:p>
        </w:tc>
      </w:tr>
      <w:tr w:rsidR="00EC51FB" w:rsidRPr="005F7192" w:rsidTr="00EC51FB">
        <w:trPr>
          <w:trHeight w:val="5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EC51FB" w:rsidRPr="005F7192" w:rsidTr="00EC51FB">
        <w:trPr>
          <w:trHeight w:val="5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EC51FB" w:rsidRPr="005F7192" w:rsidTr="00EC51FB">
        <w:trPr>
          <w:trHeight w:val="58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EC51FB" w:rsidRPr="005F7192" w:rsidTr="00EC51FB">
        <w:trPr>
          <w:trHeight w:val="408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24 059 993,00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2 104 203,00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21 617 500,00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</w:tr>
      <w:tr w:rsidR="00EC51FB" w:rsidRPr="005F7192" w:rsidTr="00EC51FB">
        <w:trPr>
          <w:trHeight w:val="5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20 206 593,72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20 206 593,72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EC51FB" w:rsidRPr="005F7192" w:rsidTr="00EC51FB">
        <w:trPr>
          <w:trHeight w:val="264"/>
        </w:trPr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EC51FB" w:rsidRPr="005F7192" w:rsidTr="00EC51FB">
        <w:trPr>
          <w:trHeight w:val="300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73 365 532,85</w:t>
            </w:r>
          </w:p>
        </w:tc>
      </w:tr>
    </w:tbl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EC51FB" w:rsidRPr="005F7192" w:rsidRDefault="00EC51FB" w:rsidP="00EC51FB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Приложение 8</w:t>
      </w:r>
    </w:p>
    <w:p w:rsidR="00EC51FB" w:rsidRPr="005F7192" w:rsidRDefault="00EC51FB" w:rsidP="00EC51FB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EC51FB" w:rsidRPr="005F7192" w:rsidRDefault="00EC51FB" w:rsidP="00EC51FB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EC51FB" w:rsidRPr="005F7192" w:rsidRDefault="00EC51FB" w:rsidP="00EC51FB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от 27.12.2023 № 29</w:t>
      </w:r>
    </w:p>
    <w:tbl>
      <w:tblPr>
        <w:tblW w:w="8942" w:type="dxa"/>
        <w:tblInd w:w="97" w:type="dxa"/>
        <w:tblLayout w:type="fixed"/>
        <w:tblLook w:val="04A0"/>
      </w:tblPr>
      <w:tblGrid>
        <w:gridCol w:w="5540"/>
        <w:gridCol w:w="425"/>
        <w:gridCol w:w="425"/>
        <w:gridCol w:w="1276"/>
        <w:gridCol w:w="1276"/>
      </w:tblGrid>
      <w:tr w:rsidR="00DC65C8" w:rsidRPr="005F7192" w:rsidTr="00DC65C8">
        <w:trPr>
          <w:trHeight w:val="1680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плановый период 2025 и 2026  годов</w:t>
            </w:r>
          </w:p>
        </w:tc>
      </w:tr>
      <w:tr w:rsidR="00DC65C8" w:rsidRPr="005F7192" w:rsidTr="00DC65C8">
        <w:trPr>
          <w:trHeight w:val="735"/>
        </w:trPr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DC65C8" w:rsidRPr="005F7192" w:rsidTr="00DC65C8">
        <w:trPr>
          <w:trHeight w:val="1062"/>
        </w:trPr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2026 год</w:t>
            </w:r>
          </w:p>
        </w:tc>
      </w:tr>
      <w:tr w:rsidR="00DC65C8" w:rsidRPr="005F7192" w:rsidTr="00DC65C8">
        <w:trPr>
          <w:trHeight w:val="28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DC65C8" w:rsidRPr="005F7192" w:rsidTr="00EC51FB">
        <w:trPr>
          <w:trHeight w:val="11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23 976 618,59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24 078 618,59</w:t>
            </w:r>
          </w:p>
        </w:tc>
      </w:tr>
      <w:tr w:rsidR="00DC65C8" w:rsidRPr="005F7192" w:rsidTr="00DC65C8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</w:tr>
      <w:tr w:rsidR="00DC65C8" w:rsidRPr="005F7192" w:rsidTr="00DC65C8">
        <w:trPr>
          <w:trHeight w:val="61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</w:tr>
      <w:tr w:rsidR="00DC65C8" w:rsidRPr="005F7192" w:rsidTr="00EC51FB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13 788 416,47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13 890 416,47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DC65C8" w:rsidRPr="005F7192" w:rsidTr="00EC51FB">
        <w:trPr>
          <w:trHeight w:val="12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7 732 400,00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DC65C8" w:rsidRPr="005F7192" w:rsidTr="00EC51FB">
        <w:trPr>
          <w:trHeight w:val="132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</w:tr>
      <w:tr w:rsidR="00DC65C8" w:rsidRPr="005F7192" w:rsidTr="00EC51FB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-53 636,64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DC65C8" w:rsidRPr="005F7192" w:rsidTr="00DC65C8">
        <w:trPr>
          <w:trHeight w:val="408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DC65C8" w:rsidRPr="005F7192" w:rsidTr="00EC51FB">
        <w:trPr>
          <w:trHeight w:val="5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9 459 303,00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9 463 403,00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2 104 203,00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2 104 203,00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7 318 100,00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7 322 200,00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DC65C8" w:rsidRPr="005F7192" w:rsidTr="00DC65C8">
        <w:trPr>
          <w:trHeight w:val="264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DC65C8" w:rsidRPr="005F7192" w:rsidTr="00DC65C8">
        <w:trPr>
          <w:trHeight w:val="264"/>
        </w:trPr>
        <w:tc>
          <w:tcPr>
            <w:tcW w:w="5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51 700 909,64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5C8" w:rsidRPr="005F7192" w:rsidRDefault="00DC65C8" w:rsidP="00D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51 881 209,64</w:t>
            </w:r>
          </w:p>
        </w:tc>
      </w:tr>
    </w:tbl>
    <w:p w:rsidR="00D36483" w:rsidRPr="005F7192" w:rsidRDefault="00D36483">
      <w:pPr>
        <w:rPr>
          <w:rFonts w:ascii="Times New Roman" w:hAnsi="Times New Roman" w:cs="Times New Roman"/>
        </w:rPr>
      </w:pPr>
    </w:p>
    <w:p w:rsidR="00EC51FB" w:rsidRPr="005F7192" w:rsidRDefault="00EC51FB">
      <w:pPr>
        <w:rPr>
          <w:rFonts w:ascii="Times New Roman" w:hAnsi="Times New Roman" w:cs="Times New Roman"/>
        </w:rPr>
      </w:pPr>
    </w:p>
    <w:p w:rsidR="00EC51FB" w:rsidRPr="005F7192" w:rsidRDefault="00EC51FB">
      <w:pPr>
        <w:rPr>
          <w:rFonts w:ascii="Times New Roman" w:hAnsi="Times New Roman" w:cs="Times New Roman"/>
        </w:rPr>
      </w:pPr>
    </w:p>
    <w:p w:rsidR="00EC51FB" w:rsidRPr="005F7192" w:rsidRDefault="00EC51FB">
      <w:pPr>
        <w:rPr>
          <w:rFonts w:ascii="Times New Roman" w:hAnsi="Times New Roman" w:cs="Times New Roman"/>
        </w:rPr>
      </w:pPr>
    </w:p>
    <w:p w:rsidR="00EC51FB" w:rsidRPr="005F7192" w:rsidRDefault="00EC51FB">
      <w:pPr>
        <w:rPr>
          <w:rFonts w:ascii="Times New Roman" w:hAnsi="Times New Roman" w:cs="Times New Roman"/>
        </w:rPr>
      </w:pPr>
    </w:p>
    <w:p w:rsidR="00D36483" w:rsidRPr="005F7192" w:rsidRDefault="00D36483">
      <w:pPr>
        <w:rPr>
          <w:rFonts w:ascii="Times New Roman" w:hAnsi="Times New Roman" w:cs="Times New Roman"/>
        </w:rPr>
      </w:pPr>
    </w:p>
    <w:p w:rsidR="00D36483" w:rsidRPr="005F7192" w:rsidRDefault="00D36483">
      <w:pPr>
        <w:rPr>
          <w:rFonts w:ascii="Times New Roman" w:hAnsi="Times New Roman" w:cs="Times New Roman"/>
        </w:rPr>
      </w:pPr>
    </w:p>
    <w:p w:rsidR="00D36483" w:rsidRPr="005F7192" w:rsidRDefault="00EC51FB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П</w:t>
      </w:r>
      <w:r w:rsidR="00D36483" w:rsidRPr="005F7192">
        <w:rPr>
          <w:rFonts w:ascii="Times New Roman" w:hAnsi="Times New Roman" w:cs="Times New Roman"/>
          <w:sz w:val="20"/>
          <w:szCs w:val="20"/>
        </w:rPr>
        <w:t>риложение 9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от 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27.12.2023 </w:t>
      </w:r>
      <w:r w:rsidRPr="005F7192">
        <w:rPr>
          <w:rFonts w:ascii="Times New Roman" w:hAnsi="Times New Roman" w:cs="Times New Roman"/>
          <w:sz w:val="20"/>
          <w:szCs w:val="20"/>
        </w:rPr>
        <w:t>№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 29</w:t>
      </w:r>
    </w:p>
    <w:p w:rsidR="00D36483" w:rsidRPr="005F7192" w:rsidRDefault="00D36483">
      <w:pPr>
        <w:rPr>
          <w:rFonts w:ascii="Times New Roman" w:hAnsi="Times New Roman" w:cs="Times New Roman"/>
        </w:rPr>
      </w:pPr>
    </w:p>
    <w:tbl>
      <w:tblPr>
        <w:tblW w:w="9840" w:type="dxa"/>
        <w:tblInd w:w="97" w:type="dxa"/>
        <w:tblLayout w:type="fixed"/>
        <w:tblLook w:val="04A0"/>
      </w:tblPr>
      <w:tblGrid>
        <w:gridCol w:w="4055"/>
        <w:gridCol w:w="516"/>
        <w:gridCol w:w="376"/>
        <w:gridCol w:w="421"/>
        <w:gridCol w:w="1052"/>
        <w:gridCol w:w="456"/>
        <w:gridCol w:w="1215"/>
        <w:gridCol w:w="649"/>
        <w:gridCol w:w="485"/>
        <w:gridCol w:w="615"/>
      </w:tblGrid>
      <w:tr w:rsidR="00EC51FB" w:rsidRPr="005F7192" w:rsidTr="00EC51FB">
        <w:trPr>
          <w:trHeight w:val="735"/>
        </w:trPr>
        <w:tc>
          <w:tcPr>
            <w:tcW w:w="8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2024 год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65"/>
        </w:trPr>
        <w:tc>
          <w:tcPr>
            <w:tcW w:w="4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(в рублях)</w:t>
            </w:r>
          </w:p>
        </w:tc>
      </w:tr>
      <w:tr w:rsidR="00EC51FB" w:rsidRPr="005F7192" w:rsidTr="00EC51FB">
        <w:trPr>
          <w:trHeight w:val="960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8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5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73 365 532,85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754 136,64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5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26 825 770,97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14 841 685,21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14 837 685,21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14 837 685,21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14 753 685,21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12 974 840,99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12 974 840,99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5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24 059 993,00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2 104 203,00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21 617 500,00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21 617 500,00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21 617 500,00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15 517 453,00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приведение  автомобильных дорог местного значения в нормативное состояние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приведение  автомобильных дорог местного значения в нормативное состояние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665 853,00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665 853,00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665 853,00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5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3 620 047,00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196 982,00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196 982,00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196 982,00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3 423 065,00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3 423 065,00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3 423 065,00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338 290,00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5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20 206 593,72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20 206 593,72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20 206 593,72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20 156 593,72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18 233 760,13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2 672 699,97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2 672 699,97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1 922 833,59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816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1 922 833,59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1 922 833,59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5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5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264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612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408"/>
        </w:trPr>
        <w:tc>
          <w:tcPr>
            <w:tcW w:w="4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trHeight w:val="300"/>
        </w:trPr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73 365 532,85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754 136,64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D36483" w:rsidRPr="005F7192" w:rsidRDefault="00D36483">
      <w:pPr>
        <w:rPr>
          <w:rFonts w:ascii="Times New Roman" w:hAnsi="Times New Roman" w:cs="Times New Roman"/>
        </w:rPr>
      </w:pPr>
    </w:p>
    <w:p w:rsidR="00EC51FB" w:rsidRPr="005F7192" w:rsidRDefault="00EC51FB">
      <w:pPr>
        <w:rPr>
          <w:rFonts w:ascii="Times New Roman" w:hAnsi="Times New Roman" w:cs="Times New Roman"/>
        </w:rPr>
      </w:pPr>
    </w:p>
    <w:p w:rsidR="00EC51FB" w:rsidRPr="005F7192" w:rsidRDefault="00EC51FB">
      <w:pPr>
        <w:rPr>
          <w:rFonts w:ascii="Times New Roman" w:hAnsi="Times New Roman" w:cs="Times New Roman"/>
        </w:rPr>
      </w:pPr>
    </w:p>
    <w:p w:rsidR="00EC51FB" w:rsidRPr="005F7192" w:rsidRDefault="00EC51FB">
      <w:pPr>
        <w:rPr>
          <w:rFonts w:ascii="Times New Roman" w:hAnsi="Times New Roman" w:cs="Times New Roman"/>
        </w:rPr>
      </w:pPr>
    </w:p>
    <w:p w:rsidR="00EC51FB" w:rsidRPr="005F7192" w:rsidRDefault="00EC51FB">
      <w:pPr>
        <w:rPr>
          <w:rFonts w:ascii="Times New Roman" w:hAnsi="Times New Roman" w:cs="Times New Roman"/>
        </w:rPr>
      </w:pPr>
    </w:p>
    <w:p w:rsidR="00EC51FB" w:rsidRPr="005F7192" w:rsidRDefault="00EC51FB">
      <w:pPr>
        <w:rPr>
          <w:rFonts w:ascii="Times New Roman" w:hAnsi="Times New Roman" w:cs="Times New Roman"/>
        </w:rPr>
      </w:pPr>
    </w:p>
    <w:p w:rsidR="00D36483" w:rsidRPr="005F7192" w:rsidRDefault="00D36483">
      <w:pPr>
        <w:rPr>
          <w:rFonts w:ascii="Times New Roman" w:hAnsi="Times New Roman" w:cs="Times New Roman"/>
        </w:rPr>
      </w:pP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Приложение 10 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от 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27.12.2023 </w:t>
      </w:r>
      <w:r w:rsidRPr="005F7192">
        <w:rPr>
          <w:rFonts w:ascii="Times New Roman" w:hAnsi="Times New Roman" w:cs="Times New Roman"/>
          <w:sz w:val="20"/>
          <w:szCs w:val="20"/>
        </w:rPr>
        <w:t>№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 29</w:t>
      </w:r>
    </w:p>
    <w:p w:rsidR="00D36483" w:rsidRPr="005F7192" w:rsidRDefault="00D36483">
      <w:pPr>
        <w:rPr>
          <w:rFonts w:ascii="Times New Roman" w:hAnsi="Times New Roman" w:cs="Times New Roman"/>
        </w:rPr>
      </w:pPr>
    </w:p>
    <w:tbl>
      <w:tblPr>
        <w:tblW w:w="9886" w:type="dxa"/>
        <w:tblInd w:w="97" w:type="dxa"/>
        <w:tblLayout w:type="fixed"/>
        <w:tblLook w:val="04A0"/>
      </w:tblPr>
      <w:tblGrid>
        <w:gridCol w:w="1996"/>
        <w:gridCol w:w="567"/>
        <w:gridCol w:w="425"/>
        <w:gridCol w:w="425"/>
        <w:gridCol w:w="1134"/>
        <w:gridCol w:w="567"/>
        <w:gridCol w:w="1276"/>
        <w:gridCol w:w="992"/>
        <w:gridCol w:w="1276"/>
        <w:gridCol w:w="992"/>
        <w:gridCol w:w="236"/>
      </w:tblGrid>
      <w:tr w:rsidR="00EC51FB" w:rsidRPr="005F7192" w:rsidTr="00EC51FB">
        <w:trPr>
          <w:trHeight w:val="735"/>
        </w:trPr>
        <w:tc>
          <w:tcPr>
            <w:tcW w:w="96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сельское                                                          поселение Леуши на плановый период 2025 и 2026 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C51FB" w:rsidRPr="005F7192" w:rsidTr="00EC51FB">
        <w:trPr>
          <w:gridAfter w:val="1"/>
          <w:wAfter w:w="236" w:type="dxa"/>
          <w:trHeight w:val="465"/>
        </w:trPr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(в рублях)</w:t>
            </w:r>
          </w:p>
        </w:tc>
      </w:tr>
      <w:tr w:rsidR="00EC51FB" w:rsidRPr="005F7192" w:rsidTr="00EC51FB">
        <w:trPr>
          <w:gridAfter w:val="1"/>
          <w:wAfter w:w="236" w:type="dxa"/>
          <w:trHeight w:val="1110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EC51FB" w:rsidRPr="005F7192" w:rsidTr="00EC51FB">
        <w:trPr>
          <w:gridAfter w:val="1"/>
          <w:wAfter w:w="236" w:type="dxa"/>
          <w:trHeight w:val="28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51 700 909,64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827 036,64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51 881 209,64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901 236,64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23 976 618,59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24 078 618,59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1 768 182,29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8 320 019,83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5F7192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5F7192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5F7192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13 788 416,47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13 890 416,47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12 511 329,88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11 334 938,47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12 511 329,88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11 334 938,47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12 506 329,88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11 329 938,47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131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11 532 534,88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10 356 043,47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11 532 534,88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10 356 043,47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5F7192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2 549 478,00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847 600,00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844 600,00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844 600,00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53 636,64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36 797,40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9 459 303,00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9 463 403,00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14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мероприятий по </w:t>
            </w: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1 814 203,00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7 318 100,00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7 322 200,00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7 318 100,00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7 322 200,00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7 318 100,00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7 322 200,00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4 731 000,00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4 731 000,00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661 401,42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16 163 026,49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816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12 612 250,76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2 772 775,73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2 773 775,73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2 772 775,73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2 773 775,73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264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612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инфраструктуры,пропаганда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7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408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C51FB" w:rsidRPr="005F7192" w:rsidTr="00EC51FB">
        <w:trPr>
          <w:gridAfter w:val="1"/>
          <w:wAfter w:w="236" w:type="dxa"/>
          <w:trHeight w:val="300"/>
        </w:trPr>
        <w:tc>
          <w:tcPr>
            <w:tcW w:w="5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51 700 909,64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827 036,64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51FB" w:rsidRPr="005F7192" w:rsidRDefault="00EC51FB" w:rsidP="00EC5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51 881 209,64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1FB" w:rsidRPr="005F7192" w:rsidRDefault="00EC51FB" w:rsidP="00E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901 236,64</w:t>
            </w:r>
          </w:p>
        </w:tc>
      </w:tr>
    </w:tbl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Приложение 11 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от 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27.12.2023 </w:t>
      </w:r>
      <w:r w:rsidRPr="005F7192">
        <w:rPr>
          <w:rFonts w:ascii="Times New Roman" w:hAnsi="Times New Roman" w:cs="Times New Roman"/>
          <w:sz w:val="20"/>
          <w:szCs w:val="20"/>
        </w:rPr>
        <w:t>№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 29</w:t>
      </w:r>
    </w:p>
    <w:p w:rsidR="00D36483" w:rsidRPr="005F7192" w:rsidRDefault="00D36483">
      <w:pPr>
        <w:rPr>
          <w:rFonts w:ascii="Times New Roman" w:hAnsi="Times New Roman" w:cs="Times New Roman"/>
        </w:rPr>
      </w:pPr>
    </w:p>
    <w:tbl>
      <w:tblPr>
        <w:tblW w:w="8946" w:type="dxa"/>
        <w:tblInd w:w="93" w:type="dxa"/>
        <w:tblLayout w:type="fixed"/>
        <w:tblLook w:val="04A0"/>
      </w:tblPr>
      <w:tblGrid>
        <w:gridCol w:w="1156"/>
        <w:gridCol w:w="986"/>
        <w:gridCol w:w="5103"/>
        <w:gridCol w:w="1701"/>
      </w:tblGrid>
      <w:tr w:rsidR="005F7192" w:rsidRPr="005F7192" w:rsidTr="005F7192">
        <w:trPr>
          <w:trHeight w:val="930"/>
        </w:trPr>
        <w:tc>
          <w:tcPr>
            <w:tcW w:w="8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Источники внутреннего финансирования дефицита бюджета </w:t>
            </w:r>
          </w:p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муниципального образования сельское поселение Леуши </w:t>
            </w:r>
          </w:p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на 2024 год</w:t>
            </w:r>
          </w:p>
        </w:tc>
      </w:tr>
      <w:tr w:rsidR="005F7192" w:rsidRPr="005F7192" w:rsidTr="005F7192">
        <w:trPr>
          <w:trHeight w:val="93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5F7192" w:rsidRPr="005F7192" w:rsidTr="005F7192">
        <w:trPr>
          <w:trHeight w:val="1410"/>
        </w:trPr>
        <w:tc>
          <w:tcPr>
            <w:tcW w:w="21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Код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элементов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,п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рограмм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Сумма на  год</w:t>
            </w:r>
          </w:p>
        </w:tc>
      </w:tr>
      <w:tr w:rsidR="005F7192" w:rsidRPr="005F7192" w:rsidTr="005F7192">
        <w:trPr>
          <w:trHeight w:val="264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</w:t>
            </w:r>
          </w:p>
        </w:tc>
      </w:tr>
      <w:tr w:rsidR="005F7192" w:rsidRPr="005F7192" w:rsidTr="005F7192">
        <w:trPr>
          <w:trHeight w:val="264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5F7192" w:rsidRPr="005F7192" w:rsidTr="005F7192">
        <w:trPr>
          <w:trHeight w:val="48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5F7192" w:rsidRPr="005F7192" w:rsidTr="005F7192">
        <w:trPr>
          <w:trHeight w:val="7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-73 365 532,85</w:t>
            </w:r>
          </w:p>
        </w:tc>
      </w:tr>
      <w:tr w:rsidR="005F7192" w:rsidRPr="005F7192" w:rsidTr="005F7192">
        <w:trPr>
          <w:trHeight w:val="7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-73 365 532,85</w:t>
            </w:r>
          </w:p>
        </w:tc>
      </w:tr>
      <w:tr w:rsidR="005F7192" w:rsidRPr="005F7192" w:rsidTr="005F7192">
        <w:trPr>
          <w:trHeight w:val="7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-73 365 532,85</w:t>
            </w:r>
          </w:p>
        </w:tc>
      </w:tr>
      <w:tr w:rsidR="005F7192" w:rsidRPr="005F7192" w:rsidTr="005F7192">
        <w:trPr>
          <w:trHeight w:val="7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-73 365 532,85</w:t>
            </w:r>
          </w:p>
        </w:tc>
      </w:tr>
      <w:tr w:rsidR="005F7192" w:rsidRPr="005F7192" w:rsidTr="005F7192">
        <w:trPr>
          <w:trHeight w:val="7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73 365 532,85</w:t>
            </w:r>
          </w:p>
        </w:tc>
      </w:tr>
      <w:tr w:rsidR="005F7192" w:rsidRPr="005F7192" w:rsidTr="005F7192">
        <w:trPr>
          <w:trHeight w:val="7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73 365 532,85</w:t>
            </w:r>
          </w:p>
        </w:tc>
      </w:tr>
      <w:tr w:rsidR="005F7192" w:rsidRPr="005F7192" w:rsidTr="005F7192">
        <w:trPr>
          <w:trHeight w:val="7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73 365 532,85</w:t>
            </w:r>
          </w:p>
        </w:tc>
      </w:tr>
      <w:tr w:rsidR="005F7192" w:rsidRPr="005F7192" w:rsidTr="005F7192">
        <w:trPr>
          <w:trHeight w:val="7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73 365 532,85</w:t>
            </w:r>
          </w:p>
        </w:tc>
      </w:tr>
    </w:tbl>
    <w:p w:rsidR="005F7192" w:rsidRPr="005F7192" w:rsidRDefault="005F7192">
      <w:pPr>
        <w:rPr>
          <w:rFonts w:ascii="Times New Roman" w:hAnsi="Times New Roman" w:cs="Times New Roman"/>
        </w:rPr>
      </w:pPr>
    </w:p>
    <w:p w:rsidR="005710E9" w:rsidRPr="005F7192" w:rsidRDefault="005710E9">
      <w:pPr>
        <w:rPr>
          <w:rFonts w:ascii="Times New Roman" w:hAnsi="Times New Roman" w:cs="Times New Roman"/>
        </w:rPr>
      </w:pPr>
    </w:p>
    <w:p w:rsidR="005710E9" w:rsidRPr="005F7192" w:rsidRDefault="005710E9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5F7192" w:rsidRDefault="005F7192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5F7192" w:rsidRPr="005F7192" w:rsidRDefault="005F7192">
      <w:pPr>
        <w:rPr>
          <w:rFonts w:ascii="Times New Roman" w:hAnsi="Times New Roman" w:cs="Times New Roman"/>
        </w:rPr>
      </w:pP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Приложение 12 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>сельского поселения Леуши</w:t>
      </w:r>
    </w:p>
    <w:p w:rsidR="00D36483" w:rsidRPr="005F7192" w:rsidRDefault="00D36483" w:rsidP="00D36483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5F7192">
        <w:rPr>
          <w:rFonts w:ascii="Times New Roman" w:hAnsi="Times New Roman" w:cs="Times New Roman"/>
          <w:sz w:val="20"/>
          <w:szCs w:val="20"/>
        </w:rPr>
        <w:t xml:space="preserve">от 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27.12.2023 </w:t>
      </w:r>
      <w:r w:rsidRPr="005F7192">
        <w:rPr>
          <w:rFonts w:ascii="Times New Roman" w:hAnsi="Times New Roman" w:cs="Times New Roman"/>
          <w:sz w:val="20"/>
          <w:szCs w:val="20"/>
        </w:rPr>
        <w:t>№</w:t>
      </w:r>
      <w:r w:rsidR="00832D87" w:rsidRPr="005F7192">
        <w:rPr>
          <w:rFonts w:ascii="Times New Roman" w:hAnsi="Times New Roman" w:cs="Times New Roman"/>
          <w:sz w:val="20"/>
          <w:szCs w:val="20"/>
        </w:rPr>
        <w:t xml:space="preserve"> 29</w:t>
      </w:r>
    </w:p>
    <w:p w:rsidR="00D36483" w:rsidRPr="005F7192" w:rsidRDefault="00D36483">
      <w:pPr>
        <w:rPr>
          <w:rFonts w:ascii="Times New Roman" w:hAnsi="Times New Roman" w:cs="Times New Roman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1156"/>
        <w:gridCol w:w="1127"/>
        <w:gridCol w:w="3828"/>
        <w:gridCol w:w="1559"/>
        <w:gridCol w:w="1559"/>
      </w:tblGrid>
      <w:tr w:rsidR="005F7192" w:rsidRPr="005F7192" w:rsidTr="005F7192">
        <w:trPr>
          <w:trHeight w:val="930"/>
        </w:trPr>
        <w:tc>
          <w:tcPr>
            <w:tcW w:w="7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</w:t>
            </w:r>
          </w:p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муниципального образования сельское поселение Леуши </w:t>
            </w:r>
          </w:p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плановый период 2025 и 2026  годов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F7192" w:rsidRPr="005F7192" w:rsidTr="005F7192">
        <w:trPr>
          <w:trHeight w:val="930"/>
        </w:trPr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5F7192" w:rsidRPr="005F7192" w:rsidTr="005F7192">
        <w:trPr>
          <w:trHeight w:val="1410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элементов</w:t>
            </w:r>
            <w:proofErr w:type="gramStart"/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,п</w:t>
            </w:r>
            <w:proofErr w:type="gramEnd"/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рограмм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2025 год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2026 год</w:t>
            </w:r>
          </w:p>
        </w:tc>
      </w:tr>
      <w:tr w:rsidR="005F7192" w:rsidRPr="005F7192" w:rsidTr="005F7192">
        <w:trPr>
          <w:trHeight w:val="26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5F7192" w:rsidRPr="005F7192" w:rsidTr="005F7192">
        <w:trPr>
          <w:trHeight w:val="264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5F7192" w:rsidRPr="005F7192" w:rsidTr="005F7192">
        <w:trPr>
          <w:trHeight w:val="48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5F7192" w:rsidRPr="005F7192" w:rsidTr="005F7192">
        <w:trPr>
          <w:trHeight w:val="7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-51 700 909,64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-51 881 209,61</w:t>
            </w:r>
          </w:p>
        </w:tc>
      </w:tr>
      <w:tr w:rsidR="005F7192" w:rsidRPr="005F7192" w:rsidTr="005F7192">
        <w:trPr>
          <w:trHeight w:val="7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-51 700 909,64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-51 881 209,61</w:t>
            </w:r>
          </w:p>
        </w:tc>
      </w:tr>
      <w:tr w:rsidR="005F7192" w:rsidRPr="005F7192" w:rsidTr="005F7192">
        <w:trPr>
          <w:trHeight w:val="108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-51 700 909,64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-51 881 209,61</w:t>
            </w:r>
          </w:p>
        </w:tc>
      </w:tr>
      <w:tr w:rsidR="005F7192" w:rsidRPr="005F7192" w:rsidTr="005F7192">
        <w:trPr>
          <w:trHeight w:val="7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-51 700 909,64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-51 881 209,61</w:t>
            </w:r>
          </w:p>
        </w:tc>
      </w:tr>
      <w:tr w:rsidR="005F7192" w:rsidRPr="005F7192" w:rsidTr="005F7192">
        <w:trPr>
          <w:trHeight w:val="7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51 700 909,64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51 881 209,64</w:t>
            </w:r>
          </w:p>
        </w:tc>
      </w:tr>
      <w:tr w:rsidR="005F7192" w:rsidRPr="005F7192" w:rsidTr="005F7192">
        <w:trPr>
          <w:trHeight w:val="46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51 700 909,64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51 881 209,64</w:t>
            </w:r>
          </w:p>
        </w:tc>
      </w:tr>
      <w:tr w:rsidR="005F7192" w:rsidRPr="005F7192" w:rsidTr="005F7192">
        <w:trPr>
          <w:trHeight w:val="43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51 700 909,64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51 881 209,64</w:t>
            </w:r>
          </w:p>
        </w:tc>
      </w:tr>
      <w:tr w:rsidR="005F7192" w:rsidRPr="005F7192" w:rsidTr="005F7192">
        <w:trPr>
          <w:trHeight w:val="22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7192" w:rsidRPr="005F7192" w:rsidRDefault="005F7192" w:rsidP="005F71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51 700 909,64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51 881 209,64</w:t>
            </w:r>
          </w:p>
        </w:tc>
      </w:tr>
      <w:tr w:rsidR="005F7192" w:rsidRPr="005F7192" w:rsidTr="005F7192">
        <w:trPr>
          <w:trHeight w:val="264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192" w:rsidRPr="005F7192" w:rsidRDefault="005F7192" w:rsidP="005F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719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D36483" w:rsidRPr="005F7192" w:rsidRDefault="00D36483">
      <w:pPr>
        <w:rPr>
          <w:rFonts w:ascii="Times New Roman" w:hAnsi="Times New Roman" w:cs="Times New Roman"/>
        </w:rPr>
      </w:pPr>
    </w:p>
    <w:sectPr w:rsidR="00D36483" w:rsidRPr="005F7192" w:rsidSect="00571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7C0F"/>
    <w:rsid w:val="00024E9D"/>
    <w:rsid w:val="00364906"/>
    <w:rsid w:val="004556D9"/>
    <w:rsid w:val="004B5A69"/>
    <w:rsid w:val="005710E9"/>
    <w:rsid w:val="005F5314"/>
    <w:rsid w:val="005F7192"/>
    <w:rsid w:val="00832D87"/>
    <w:rsid w:val="008A2DE0"/>
    <w:rsid w:val="008E75FF"/>
    <w:rsid w:val="00A408EC"/>
    <w:rsid w:val="00B6691B"/>
    <w:rsid w:val="00C67C0F"/>
    <w:rsid w:val="00D36483"/>
    <w:rsid w:val="00DC65C8"/>
    <w:rsid w:val="00E3017C"/>
    <w:rsid w:val="00EC51FB"/>
    <w:rsid w:val="00FE3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40</Pages>
  <Words>20098</Words>
  <Characters>114560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Leushi</dc:creator>
  <cp:lastModifiedBy>DS</cp:lastModifiedBy>
  <cp:revision>3</cp:revision>
  <cp:lastPrinted>2023-12-28T05:49:00Z</cp:lastPrinted>
  <dcterms:created xsi:type="dcterms:W3CDTF">2024-02-21T04:53:00Z</dcterms:created>
  <dcterms:modified xsi:type="dcterms:W3CDTF">2024-02-21T05:13:00Z</dcterms:modified>
</cp:coreProperties>
</file>